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A24" w:rsidRPr="00C801D9" w:rsidRDefault="00C801D9" w:rsidP="00C801D9">
      <w:pPr>
        <w:jc w:val="center"/>
        <w:rPr>
          <w:b/>
        </w:rPr>
      </w:pPr>
      <w:bookmarkStart w:id="0" w:name="_GoBack"/>
      <w:bookmarkEnd w:id="0"/>
      <w:r w:rsidRPr="00C801D9">
        <w:rPr>
          <w:b/>
        </w:rPr>
        <w:t>AOTA ANNUAL CONFERENCE AND EXPO:  BOSTON 2020</w:t>
      </w:r>
    </w:p>
    <w:p w:rsidR="00C801D9" w:rsidRDefault="00C801D9" w:rsidP="00C801D9">
      <w:pPr>
        <w:jc w:val="center"/>
        <w:rPr>
          <w:b/>
        </w:rPr>
      </w:pPr>
      <w:r w:rsidRPr="00C801D9">
        <w:rPr>
          <w:b/>
        </w:rPr>
        <w:t>APPLICATION FOR COMMITTEE CHAIRPERSON POSITIONS</w:t>
      </w:r>
    </w:p>
    <w:p w:rsidR="00C801D9" w:rsidRDefault="00C801D9" w:rsidP="00C801D9">
      <w:pPr>
        <w:jc w:val="center"/>
        <w:rPr>
          <w:b/>
        </w:rPr>
      </w:pPr>
    </w:p>
    <w:p w:rsidR="00C801D9" w:rsidRDefault="00C801D9" w:rsidP="00C801D9">
      <w:r w:rsidRPr="00E571B5">
        <w:rPr>
          <w:b/>
        </w:rPr>
        <w:t>NAME:</w:t>
      </w:r>
      <w:r>
        <w:t xml:space="preserve"> </w:t>
      </w:r>
      <w:sdt>
        <w:sdtPr>
          <w:id w:val="1011413783"/>
          <w:placeholder>
            <w:docPart w:val="393F89BCAF56472184F824973805913D"/>
          </w:placeholder>
          <w:showingPlcHdr/>
          <w:text/>
        </w:sdtPr>
        <w:sdtEndPr/>
        <w:sdtContent>
          <w:r w:rsidR="007838CC" w:rsidRPr="00B74988">
            <w:rPr>
              <w:rStyle w:val="PlaceholderText"/>
            </w:rPr>
            <w:t>Click here to enter text.</w:t>
          </w:r>
        </w:sdtContent>
      </w:sdt>
    </w:p>
    <w:p w:rsidR="00C801D9" w:rsidRDefault="00C801D9" w:rsidP="00C801D9">
      <w:r w:rsidRPr="00E571B5">
        <w:rPr>
          <w:b/>
        </w:rPr>
        <w:t>PHONE:</w:t>
      </w:r>
      <w:r>
        <w:t xml:space="preserve"> </w:t>
      </w:r>
      <w:sdt>
        <w:sdtPr>
          <w:id w:val="-1476531533"/>
          <w:placeholder>
            <w:docPart w:val="E97F9994A0CD4AB1AD2D361502202C6C"/>
          </w:placeholder>
          <w:showingPlcHdr/>
          <w:text/>
        </w:sdtPr>
        <w:sdtEndPr/>
        <w:sdtContent>
          <w:r w:rsidR="00AA6A04" w:rsidRPr="00B74988">
            <w:rPr>
              <w:rStyle w:val="PlaceholderText"/>
            </w:rPr>
            <w:t>Click here to enter text.</w:t>
          </w:r>
        </w:sdtContent>
      </w:sdt>
    </w:p>
    <w:p w:rsidR="00C801D9" w:rsidRDefault="00C801D9" w:rsidP="00C801D9">
      <w:r w:rsidRPr="00E571B5">
        <w:rPr>
          <w:b/>
        </w:rPr>
        <w:t>E-MAIL:</w:t>
      </w:r>
      <w:r>
        <w:t xml:space="preserve"> </w:t>
      </w:r>
      <w:sdt>
        <w:sdtPr>
          <w:id w:val="-1118911966"/>
          <w:placeholder>
            <w:docPart w:val="D8542DDD7DD3404F954AA0090FE5A848"/>
          </w:placeholder>
          <w:showingPlcHdr/>
          <w:text/>
        </w:sdtPr>
        <w:sdtEndPr/>
        <w:sdtContent>
          <w:r w:rsidR="00AA6A04" w:rsidRPr="00B74988">
            <w:rPr>
              <w:rStyle w:val="PlaceholderText"/>
            </w:rPr>
            <w:t>Click here to enter text.</w:t>
          </w:r>
        </w:sdtContent>
      </w:sdt>
    </w:p>
    <w:p w:rsidR="00C801D9" w:rsidRDefault="00C801D9" w:rsidP="00C801D9">
      <w:r w:rsidRPr="00E571B5">
        <w:rPr>
          <w:b/>
        </w:rPr>
        <w:t>AOTA MEMBER NUMBER</w:t>
      </w:r>
      <w:r w:rsidR="00C71152">
        <w:t xml:space="preserve">: </w:t>
      </w:r>
      <w:sdt>
        <w:sdtPr>
          <w:id w:val="650027263"/>
          <w:placeholder>
            <w:docPart w:val="90B14AC23FEE4BA0B235FE42B4E06416"/>
          </w:placeholder>
          <w:showingPlcHdr/>
          <w:text/>
        </w:sdtPr>
        <w:sdtEndPr/>
        <w:sdtContent>
          <w:r w:rsidR="00AA6A04" w:rsidRPr="00B74988">
            <w:rPr>
              <w:rStyle w:val="PlaceholderText"/>
            </w:rPr>
            <w:t>Click here to enter text.</w:t>
          </w:r>
        </w:sdtContent>
      </w:sdt>
    </w:p>
    <w:p w:rsidR="00C801D9" w:rsidRDefault="00C801D9" w:rsidP="00C801D9">
      <w:r w:rsidRPr="00E571B5">
        <w:rPr>
          <w:b/>
        </w:rPr>
        <w:t>MAOT MEMBER NUMBER</w:t>
      </w:r>
      <w:r>
        <w:t xml:space="preserve">: </w:t>
      </w:r>
      <w:sdt>
        <w:sdtPr>
          <w:id w:val="-774639477"/>
          <w:placeholder>
            <w:docPart w:val="ED0C4BD8EED84E22A9F50CDF40B45291"/>
          </w:placeholder>
          <w:showingPlcHdr/>
          <w:text/>
        </w:sdtPr>
        <w:sdtEndPr/>
        <w:sdtContent>
          <w:r w:rsidR="00AA6A04" w:rsidRPr="00B74988">
            <w:rPr>
              <w:rStyle w:val="PlaceholderText"/>
            </w:rPr>
            <w:t>Click here to enter text.</w:t>
          </w:r>
        </w:sdtContent>
      </w:sdt>
    </w:p>
    <w:p w:rsidR="00C801D9" w:rsidRPr="00E571B5" w:rsidRDefault="00C801D9" w:rsidP="00C801D9">
      <w:pPr>
        <w:rPr>
          <w:b/>
        </w:rPr>
      </w:pPr>
      <w:r w:rsidRPr="00E571B5">
        <w:rPr>
          <w:b/>
        </w:rPr>
        <w:t>POSITION FOR WHICH YOU ARE APPLYING ON LOCAL CONFERENCE COMMITTEE (LCC):</w:t>
      </w:r>
    </w:p>
    <w:p w:rsidR="00185D02" w:rsidRDefault="00C801D9" w:rsidP="00C801D9">
      <w:r>
        <w:tab/>
        <w:t>1</w:t>
      </w:r>
      <w:r w:rsidRPr="00C801D9">
        <w:rPr>
          <w:vertAlign w:val="superscript"/>
        </w:rPr>
        <w:t>st</w:t>
      </w:r>
      <w:r>
        <w:t xml:space="preserve"> Choice</w:t>
      </w:r>
      <w:r w:rsidR="0020466E">
        <w:t xml:space="preserve"> (check one</w:t>
      </w:r>
      <w:r w:rsidR="00185D02">
        <w:t>)</w:t>
      </w:r>
      <w:r w:rsidR="00185D02">
        <w:tab/>
      </w:r>
      <w:sdt>
        <w:sdtPr>
          <w:id w:val="538631606"/>
          <w:placeholder>
            <w:docPart w:val="98AC9E4FE37C418590CCBAA078E0CBEB"/>
          </w:placeholder>
          <w:showingPlcHdr/>
          <w:dropDownList>
            <w:listItem w:value="Choose an item."/>
            <w:listItem w:displayText="HOSPITALITY CHAIR" w:value="HOSPITALITY CHAIR"/>
            <w:listItem w:displayText="PEOPLE POWER CHAIR " w:value="PEOPLE POWER CHAIR "/>
            <w:listItem w:displayText="ACCESSIBILITY SERVICES CHAIR" w:value="ACCESSIBILITY SERVICES CHAIR"/>
          </w:dropDownList>
        </w:sdtPr>
        <w:sdtEndPr/>
        <w:sdtContent>
          <w:r w:rsidR="00185D02" w:rsidRPr="00FB387C">
            <w:rPr>
              <w:rStyle w:val="PlaceholderText"/>
            </w:rPr>
            <w:t>Choose an item.</w:t>
          </w:r>
        </w:sdtContent>
      </w:sdt>
      <w:r w:rsidR="00185D02">
        <w:tab/>
      </w:r>
      <w:r w:rsidR="00185D02">
        <w:tab/>
      </w:r>
      <w:r w:rsidR="00185D02">
        <w:tab/>
      </w:r>
    </w:p>
    <w:p w:rsidR="0020466E" w:rsidRDefault="00185D02" w:rsidP="00185D02">
      <w:r>
        <w:tab/>
      </w:r>
      <w:r w:rsidR="0020466E">
        <w:t>2</w:t>
      </w:r>
      <w:r w:rsidR="0020466E" w:rsidRPr="0020466E">
        <w:rPr>
          <w:vertAlign w:val="superscript"/>
        </w:rPr>
        <w:t>ND</w:t>
      </w:r>
      <w:r w:rsidR="0020466E">
        <w:t xml:space="preserve"> Choice (check one) </w:t>
      </w:r>
      <w:r w:rsidR="0020466E">
        <w:tab/>
      </w:r>
      <w:sdt>
        <w:sdtPr>
          <w:id w:val="1676995610"/>
          <w:placeholder>
            <w:docPart w:val="DA2A61A87DE2496CB6F9F4A0233EE9BD"/>
          </w:placeholder>
          <w:showingPlcHdr/>
          <w:dropDownList>
            <w:listItem w:value="Choose an item."/>
            <w:listItem w:displayText="HOSPITALITY CHAIR" w:value="HOSPITALITY CHAIR"/>
            <w:listItem w:displayText="PEOPLE POWER CHAIR " w:value="PEOPLE POWER CHAIR "/>
            <w:listItem w:displayText="ACCESSIBILITY SERVICES CHAIR" w:value="ACCESSIBILITY SERVICES CHAIR"/>
          </w:dropDownList>
        </w:sdtPr>
        <w:sdtEndPr/>
        <w:sdtContent>
          <w:r w:rsidRPr="00FB387C">
            <w:rPr>
              <w:rStyle w:val="PlaceholderText"/>
            </w:rPr>
            <w:t>Choose an item.</w:t>
          </w:r>
        </w:sdtContent>
      </w:sdt>
      <w:r w:rsidR="0020466E">
        <w:t xml:space="preserve"> </w:t>
      </w:r>
      <w:r w:rsidR="0020466E">
        <w:tab/>
      </w:r>
    </w:p>
    <w:p w:rsidR="0020466E" w:rsidRDefault="007838CC" w:rsidP="0020466E">
      <w:r>
        <w:rPr>
          <w:b/>
        </w:rPr>
        <w:t>RELEVANT LEADERS</w:t>
      </w:r>
      <w:r w:rsidR="0020466E" w:rsidRPr="00E571B5">
        <w:rPr>
          <w:b/>
        </w:rPr>
        <w:t>HIP/MANAGEMENT EXPERIENCE</w:t>
      </w:r>
      <w:r w:rsidR="0020466E">
        <w:t xml:space="preserve"> – please highlight project management experience  </w:t>
      </w:r>
      <w:r w:rsidR="00E571B5">
        <w:t xml:space="preserve"> </w:t>
      </w:r>
      <w:r w:rsidR="0020466E">
        <w:t>not to exceed 300 words</w:t>
      </w:r>
      <w:r w:rsidR="00C71152">
        <w:t xml:space="preserve">) </w:t>
      </w:r>
      <w:sdt>
        <w:sdtPr>
          <w:id w:val="1265490690"/>
          <w:placeholder>
            <w:docPart w:val="15E5D6C2EDE540C292CFCC24F902BE5D"/>
          </w:placeholder>
          <w:showingPlcHdr/>
        </w:sdtPr>
        <w:sdtEndPr/>
        <w:sdtContent>
          <w:r w:rsidRPr="00B74988">
            <w:rPr>
              <w:rStyle w:val="PlaceholderText"/>
            </w:rPr>
            <w:t>Click here to enter text.</w:t>
          </w:r>
        </w:sdtContent>
      </w:sdt>
    </w:p>
    <w:p w:rsidR="0020466E" w:rsidRDefault="0020466E" w:rsidP="0020466E"/>
    <w:p w:rsidR="0020466E" w:rsidRDefault="0020466E" w:rsidP="00C801D9">
      <w:r w:rsidRPr="00666186">
        <w:rPr>
          <w:b/>
        </w:rPr>
        <w:t>ADDITIONAL INFORMATION OR COMMENTS RELATED TO THIS APPLICATION</w:t>
      </w:r>
      <w:r w:rsidR="00C71152">
        <w:t xml:space="preserve">: </w:t>
      </w:r>
      <w:sdt>
        <w:sdtPr>
          <w:id w:val="-1171021618"/>
          <w:placeholder>
            <w:docPart w:val="7A95F6A46CF44134AB9D491F5499C749"/>
          </w:placeholder>
          <w:showingPlcHdr/>
        </w:sdtPr>
        <w:sdtEndPr/>
        <w:sdtContent>
          <w:r w:rsidR="007838CC" w:rsidRPr="00B74988">
            <w:rPr>
              <w:rStyle w:val="PlaceholderText"/>
            </w:rPr>
            <w:t>Click here to enter text.</w:t>
          </w:r>
        </w:sdtContent>
      </w:sdt>
    </w:p>
    <w:p w:rsidR="00E571B5" w:rsidRDefault="0020466E" w:rsidP="00C801D9">
      <w:r w:rsidRPr="00C71152">
        <w:t>Please attach a one page CV outlining work exper</w:t>
      </w:r>
      <w:r w:rsidR="00E571B5" w:rsidRPr="00C71152">
        <w:t>ience and key responsibilities.</w:t>
      </w:r>
    </w:p>
    <w:p w:rsidR="00E571B5" w:rsidRDefault="0020466E" w:rsidP="00C801D9">
      <w:r w:rsidRPr="00C71152">
        <w:t>Application and CV should be emailed to</w:t>
      </w:r>
      <w:r>
        <w:t>:</w:t>
      </w:r>
      <w:r w:rsidR="00CB399B">
        <w:t xml:space="preserve"> </w:t>
      </w:r>
      <w:hyperlink r:id="rId4" w:history="1">
        <w:r w:rsidR="00CB399B" w:rsidRPr="00B74988">
          <w:rPr>
            <w:rStyle w:val="Hyperlink"/>
          </w:rPr>
          <w:t>AOTABoston2020@gmail.com</w:t>
        </w:r>
      </w:hyperlink>
    </w:p>
    <w:p w:rsidR="00E571B5" w:rsidRPr="0020466E" w:rsidRDefault="00E571B5" w:rsidP="00E571B5">
      <w:pPr>
        <w:rPr>
          <w:b/>
        </w:rPr>
      </w:pPr>
      <w:r w:rsidRPr="007838CC">
        <w:rPr>
          <w:b/>
          <w:highlight w:val="yellow"/>
        </w:rPr>
        <w:t>DEADLINE FOR APPLICATION:   5 pm Eastern time on FEBRUARY 8, 2019</w:t>
      </w:r>
    </w:p>
    <w:p w:rsidR="0020466E" w:rsidRDefault="0020466E" w:rsidP="00C801D9"/>
    <w:sectPr w:rsidR="0020466E" w:rsidSect="00E571B5">
      <w:type w:val="continuous"/>
      <w:pgSz w:w="12240" w:h="15840"/>
      <w:pgMar w:top="720" w:right="720" w:bottom="30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1D9"/>
    <w:rsid w:val="00185D02"/>
    <w:rsid w:val="0020466E"/>
    <w:rsid w:val="00306E8A"/>
    <w:rsid w:val="004C2DF4"/>
    <w:rsid w:val="0066486A"/>
    <w:rsid w:val="00666186"/>
    <w:rsid w:val="007838CC"/>
    <w:rsid w:val="00AA6A04"/>
    <w:rsid w:val="00C71152"/>
    <w:rsid w:val="00C801D9"/>
    <w:rsid w:val="00CB399B"/>
    <w:rsid w:val="00CD5F91"/>
    <w:rsid w:val="00D45F7C"/>
    <w:rsid w:val="00E5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69F102-306D-4B9B-86FD-FB42313F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1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3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AOTABoston2020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3F89BCAF56472184F8249738059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EC36A-C29E-4A08-95D8-07FBB98ACCC0}"/>
      </w:docPartPr>
      <w:docPartBody>
        <w:p w:rsidR="00100035" w:rsidRDefault="00100035" w:rsidP="00100035">
          <w:pPr>
            <w:pStyle w:val="393F89BCAF56472184F824973805913D5"/>
          </w:pPr>
          <w:r w:rsidRPr="00B74988">
            <w:rPr>
              <w:rStyle w:val="PlaceholderText"/>
            </w:rPr>
            <w:t>Click here to enter text.</w:t>
          </w:r>
        </w:p>
      </w:docPartBody>
    </w:docPart>
    <w:docPart>
      <w:docPartPr>
        <w:name w:val="E97F9994A0CD4AB1AD2D361502202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D8AB1-35E5-4D39-97EC-2D8701A5FA84}"/>
      </w:docPartPr>
      <w:docPartBody>
        <w:p w:rsidR="00100035" w:rsidRDefault="00100035" w:rsidP="00100035">
          <w:pPr>
            <w:pStyle w:val="E97F9994A0CD4AB1AD2D361502202C6C5"/>
          </w:pPr>
          <w:r w:rsidRPr="00B74988">
            <w:rPr>
              <w:rStyle w:val="PlaceholderText"/>
            </w:rPr>
            <w:t>Click here to enter text.</w:t>
          </w:r>
        </w:p>
      </w:docPartBody>
    </w:docPart>
    <w:docPart>
      <w:docPartPr>
        <w:name w:val="D8542DDD7DD3404F954AA0090FE5A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6D9B8-F1C6-4EA6-B524-DBB81927C451}"/>
      </w:docPartPr>
      <w:docPartBody>
        <w:p w:rsidR="00100035" w:rsidRDefault="00100035" w:rsidP="00100035">
          <w:pPr>
            <w:pStyle w:val="D8542DDD7DD3404F954AA0090FE5A8485"/>
          </w:pPr>
          <w:r w:rsidRPr="00B74988">
            <w:rPr>
              <w:rStyle w:val="PlaceholderText"/>
            </w:rPr>
            <w:t>Click here to enter text.</w:t>
          </w:r>
        </w:p>
      </w:docPartBody>
    </w:docPart>
    <w:docPart>
      <w:docPartPr>
        <w:name w:val="90B14AC23FEE4BA0B235FE42B4E06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A4B3C-C811-41FD-BA3A-2DC682A45F9B}"/>
      </w:docPartPr>
      <w:docPartBody>
        <w:p w:rsidR="00100035" w:rsidRDefault="00100035" w:rsidP="00100035">
          <w:pPr>
            <w:pStyle w:val="90B14AC23FEE4BA0B235FE42B4E064165"/>
          </w:pPr>
          <w:r w:rsidRPr="00B74988">
            <w:rPr>
              <w:rStyle w:val="PlaceholderText"/>
            </w:rPr>
            <w:t>Click here to enter text.</w:t>
          </w:r>
        </w:p>
      </w:docPartBody>
    </w:docPart>
    <w:docPart>
      <w:docPartPr>
        <w:name w:val="ED0C4BD8EED84E22A9F50CDF40B45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3F564-436C-4782-8BF1-69EF62D846FF}"/>
      </w:docPartPr>
      <w:docPartBody>
        <w:p w:rsidR="00100035" w:rsidRDefault="00100035" w:rsidP="00100035">
          <w:pPr>
            <w:pStyle w:val="ED0C4BD8EED84E22A9F50CDF40B452915"/>
          </w:pPr>
          <w:r w:rsidRPr="00B74988">
            <w:rPr>
              <w:rStyle w:val="PlaceholderText"/>
            </w:rPr>
            <w:t>Click here to enter text.</w:t>
          </w:r>
        </w:p>
      </w:docPartBody>
    </w:docPart>
    <w:docPart>
      <w:docPartPr>
        <w:name w:val="98AC9E4FE37C418590CCBAA078E0C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9C260-BF75-46DD-9112-A33C8176FC00}"/>
      </w:docPartPr>
      <w:docPartBody>
        <w:p w:rsidR="0049162D" w:rsidRDefault="00100035" w:rsidP="00100035">
          <w:pPr>
            <w:pStyle w:val="98AC9E4FE37C418590CCBAA078E0CBEB"/>
          </w:pPr>
          <w:r w:rsidRPr="00FB387C">
            <w:rPr>
              <w:rStyle w:val="PlaceholderText"/>
            </w:rPr>
            <w:t>Choose an item.</w:t>
          </w:r>
        </w:p>
      </w:docPartBody>
    </w:docPart>
    <w:docPart>
      <w:docPartPr>
        <w:name w:val="15E5D6C2EDE540C292CFCC24F902B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04DD0-BFC3-4D87-BB8D-1FEAD1309815}"/>
      </w:docPartPr>
      <w:docPartBody>
        <w:p w:rsidR="0049162D" w:rsidRDefault="00100035" w:rsidP="00100035">
          <w:pPr>
            <w:pStyle w:val="15E5D6C2EDE540C292CFCC24F902BE5D"/>
          </w:pPr>
          <w:r w:rsidRPr="00B74988">
            <w:rPr>
              <w:rStyle w:val="PlaceholderText"/>
            </w:rPr>
            <w:t>Click here to enter text.</w:t>
          </w:r>
        </w:p>
      </w:docPartBody>
    </w:docPart>
    <w:docPart>
      <w:docPartPr>
        <w:name w:val="7A95F6A46CF44134AB9D491F5499C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76351-4344-4ACD-9A01-B4FF8F3B0135}"/>
      </w:docPartPr>
      <w:docPartBody>
        <w:p w:rsidR="0049162D" w:rsidRDefault="00100035" w:rsidP="00100035">
          <w:pPr>
            <w:pStyle w:val="7A95F6A46CF44134AB9D491F5499C749"/>
          </w:pPr>
          <w:r w:rsidRPr="00B74988">
            <w:rPr>
              <w:rStyle w:val="PlaceholderText"/>
            </w:rPr>
            <w:t>Click here to enter text.</w:t>
          </w:r>
        </w:p>
      </w:docPartBody>
    </w:docPart>
    <w:docPart>
      <w:docPartPr>
        <w:name w:val="DA2A61A87DE2496CB6F9F4A0233EE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A032D-CB3D-4212-95D6-87ACEB17E703}"/>
      </w:docPartPr>
      <w:docPartBody>
        <w:p w:rsidR="0049162D" w:rsidRDefault="00100035" w:rsidP="00100035">
          <w:pPr>
            <w:pStyle w:val="DA2A61A87DE2496CB6F9F4A0233EE9BD"/>
          </w:pPr>
          <w:r w:rsidRPr="00FB387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F57"/>
    <w:rsid w:val="00100035"/>
    <w:rsid w:val="00113F57"/>
    <w:rsid w:val="004443B7"/>
    <w:rsid w:val="0049162D"/>
    <w:rsid w:val="00B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0035"/>
    <w:rPr>
      <w:color w:val="808080"/>
    </w:rPr>
  </w:style>
  <w:style w:type="paragraph" w:customStyle="1" w:styleId="BF46949437694EDCB85A8C99A7F5EC59">
    <w:name w:val="BF46949437694EDCB85A8C99A7F5EC59"/>
    <w:rsid w:val="00113F57"/>
  </w:style>
  <w:style w:type="paragraph" w:customStyle="1" w:styleId="393F89BCAF56472184F824973805913D">
    <w:name w:val="393F89BCAF56472184F824973805913D"/>
    <w:rsid w:val="004443B7"/>
    <w:rPr>
      <w:rFonts w:eastAsiaTheme="minorHAnsi"/>
    </w:rPr>
  </w:style>
  <w:style w:type="paragraph" w:customStyle="1" w:styleId="E97F9994A0CD4AB1AD2D361502202C6C">
    <w:name w:val="E97F9994A0CD4AB1AD2D361502202C6C"/>
    <w:rsid w:val="004443B7"/>
    <w:rPr>
      <w:rFonts w:eastAsiaTheme="minorHAnsi"/>
    </w:rPr>
  </w:style>
  <w:style w:type="paragraph" w:customStyle="1" w:styleId="D8542DDD7DD3404F954AA0090FE5A848">
    <w:name w:val="D8542DDD7DD3404F954AA0090FE5A848"/>
    <w:rsid w:val="004443B7"/>
    <w:rPr>
      <w:rFonts w:eastAsiaTheme="minorHAnsi"/>
    </w:rPr>
  </w:style>
  <w:style w:type="paragraph" w:customStyle="1" w:styleId="90B14AC23FEE4BA0B235FE42B4E06416">
    <w:name w:val="90B14AC23FEE4BA0B235FE42B4E06416"/>
    <w:rsid w:val="004443B7"/>
    <w:rPr>
      <w:rFonts w:eastAsiaTheme="minorHAnsi"/>
    </w:rPr>
  </w:style>
  <w:style w:type="paragraph" w:customStyle="1" w:styleId="ED0C4BD8EED84E22A9F50CDF40B45291">
    <w:name w:val="ED0C4BD8EED84E22A9F50CDF40B45291"/>
    <w:rsid w:val="004443B7"/>
    <w:rPr>
      <w:rFonts w:eastAsiaTheme="minorHAnsi"/>
    </w:rPr>
  </w:style>
  <w:style w:type="paragraph" w:customStyle="1" w:styleId="393F89BCAF56472184F824973805913D1">
    <w:name w:val="393F89BCAF56472184F824973805913D1"/>
    <w:rsid w:val="004443B7"/>
    <w:rPr>
      <w:rFonts w:eastAsiaTheme="minorHAnsi"/>
    </w:rPr>
  </w:style>
  <w:style w:type="paragraph" w:customStyle="1" w:styleId="E97F9994A0CD4AB1AD2D361502202C6C1">
    <w:name w:val="E97F9994A0CD4AB1AD2D361502202C6C1"/>
    <w:rsid w:val="004443B7"/>
    <w:rPr>
      <w:rFonts w:eastAsiaTheme="minorHAnsi"/>
    </w:rPr>
  </w:style>
  <w:style w:type="paragraph" w:customStyle="1" w:styleId="D8542DDD7DD3404F954AA0090FE5A8481">
    <w:name w:val="D8542DDD7DD3404F954AA0090FE5A8481"/>
    <w:rsid w:val="004443B7"/>
    <w:rPr>
      <w:rFonts w:eastAsiaTheme="minorHAnsi"/>
    </w:rPr>
  </w:style>
  <w:style w:type="paragraph" w:customStyle="1" w:styleId="90B14AC23FEE4BA0B235FE42B4E064161">
    <w:name w:val="90B14AC23FEE4BA0B235FE42B4E064161"/>
    <w:rsid w:val="004443B7"/>
    <w:rPr>
      <w:rFonts w:eastAsiaTheme="minorHAnsi"/>
    </w:rPr>
  </w:style>
  <w:style w:type="paragraph" w:customStyle="1" w:styleId="ED0C4BD8EED84E22A9F50CDF40B452911">
    <w:name w:val="ED0C4BD8EED84E22A9F50CDF40B452911"/>
    <w:rsid w:val="004443B7"/>
    <w:rPr>
      <w:rFonts w:eastAsiaTheme="minorHAnsi"/>
    </w:rPr>
  </w:style>
  <w:style w:type="paragraph" w:customStyle="1" w:styleId="0C4CFBB17FF04E1084142FE44B2FBE31">
    <w:name w:val="0C4CFBB17FF04E1084142FE44B2FBE31"/>
    <w:rsid w:val="004443B7"/>
    <w:rPr>
      <w:rFonts w:eastAsiaTheme="minorHAnsi"/>
    </w:rPr>
  </w:style>
  <w:style w:type="paragraph" w:customStyle="1" w:styleId="A814B5B290CA416EBFCE3020D8B5688A">
    <w:name w:val="A814B5B290CA416EBFCE3020D8B5688A"/>
    <w:rsid w:val="004443B7"/>
    <w:rPr>
      <w:rFonts w:eastAsiaTheme="minorHAnsi"/>
    </w:rPr>
  </w:style>
  <w:style w:type="paragraph" w:customStyle="1" w:styleId="393F89BCAF56472184F824973805913D2">
    <w:name w:val="393F89BCAF56472184F824973805913D2"/>
    <w:rsid w:val="004443B7"/>
    <w:rPr>
      <w:rFonts w:eastAsiaTheme="minorHAnsi"/>
    </w:rPr>
  </w:style>
  <w:style w:type="paragraph" w:customStyle="1" w:styleId="E97F9994A0CD4AB1AD2D361502202C6C2">
    <w:name w:val="E97F9994A0CD4AB1AD2D361502202C6C2"/>
    <w:rsid w:val="004443B7"/>
    <w:rPr>
      <w:rFonts w:eastAsiaTheme="minorHAnsi"/>
    </w:rPr>
  </w:style>
  <w:style w:type="paragraph" w:customStyle="1" w:styleId="D8542DDD7DD3404F954AA0090FE5A8482">
    <w:name w:val="D8542DDD7DD3404F954AA0090FE5A8482"/>
    <w:rsid w:val="004443B7"/>
    <w:rPr>
      <w:rFonts w:eastAsiaTheme="minorHAnsi"/>
    </w:rPr>
  </w:style>
  <w:style w:type="paragraph" w:customStyle="1" w:styleId="90B14AC23FEE4BA0B235FE42B4E064162">
    <w:name w:val="90B14AC23FEE4BA0B235FE42B4E064162"/>
    <w:rsid w:val="004443B7"/>
    <w:rPr>
      <w:rFonts w:eastAsiaTheme="minorHAnsi"/>
    </w:rPr>
  </w:style>
  <w:style w:type="paragraph" w:customStyle="1" w:styleId="ED0C4BD8EED84E22A9F50CDF40B452912">
    <w:name w:val="ED0C4BD8EED84E22A9F50CDF40B452912"/>
    <w:rsid w:val="004443B7"/>
    <w:rPr>
      <w:rFonts w:eastAsiaTheme="minorHAnsi"/>
    </w:rPr>
  </w:style>
  <w:style w:type="paragraph" w:customStyle="1" w:styleId="0C4CFBB17FF04E1084142FE44B2FBE311">
    <w:name w:val="0C4CFBB17FF04E1084142FE44B2FBE311"/>
    <w:rsid w:val="004443B7"/>
    <w:rPr>
      <w:rFonts w:eastAsiaTheme="minorHAnsi"/>
    </w:rPr>
  </w:style>
  <w:style w:type="paragraph" w:customStyle="1" w:styleId="A814B5B290CA416EBFCE3020D8B5688A1">
    <w:name w:val="A814B5B290CA416EBFCE3020D8B5688A1"/>
    <w:rsid w:val="004443B7"/>
    <w:rPr>
      <w:rFonts w:eastAsiaTheme="minorHAnsi"/>
    </w:rPr>
  </w:style>
  <w:style w:type="paragraph" w:customStyle="1" w:styleId="393F89BCAF56472184F824973805913D3">
    <w:name w:val="393F89BCAF56472184F824973805913D3"/>
    <w:rsid w:val="004443B7"/>
    <w:rPr>
      <w:rFonts w:eastAsiaTheme="minorHAnsi"/>
    </w:rPr>
  </w:style>
  <w:style w:type="paragraph" w:customStyle="1" w:styleId="E97F9994A0CD4AB1AD2D361502202C6C3">
    <w:name w:val="E97F9994A0CD4AB1AD2D361502202C6C3"/>
    <w:rsid w:val="004443B7"/>
    <w:rPr>
      <w:rFonts w:eastAsiaTheme="minorHAnsi"/>
    </w:rPr>
  </w:style>
  <w:style w:type="paragraph" w:customStyle="1" w:styleId="D8542DDD7DD3404F954AA0090FE5A8483">
    <w:name w:val="D8542DDD7DD3404F954AA0090FE5A8483"/>
    <w:rsid w:val="004443B7"/>
    <w:rPr>
      <w:rFonts w:eastAsiaTheme="minorHAnsi"/>
    </w:rPr>
  </w:style>
  <w:style w:type="paragraph" w:customStyle="1" w:styleId="90B14AC23FEE4BA0B235FE42B4E064163">
    <w:name w:val="90B14AC23FEE4BA0B235FE42B4E064163"/>
    <w:rsid w:val="004443B7"/>
    <w:rPr>
      <w:rFonts w:eastAsiaTheme="minorHAnsi"/>
    </w:rPr>
  </w:style>
  <w:style w:type="paragraph" w:customStyle="1" w:styleId="ED0C4BD8EED84E22A9F50CDF40B452913">
    <w:name w:val="ED0C4BD8EED84E22A9F50CDF40B452913"/>
    <w:rsid w:val="004443B7"/>
    <w:rPr>
      <w:rFonts w:eastAsiaTheme="minorHAnsi"/>
    </w:rPr>
  </w:style>
  <w:style w:type="paragraph" w:customStyle="1" w:styleId="0C4CFBB17FF04E1084142FE44B2FBE312">
    <w:name w:val="0C4CFBB17FF04E1084142FE44B2FBE312"/>
    <w:rsid w:val="004443B7"/>
    <w:rPr>
      <w:rFonts w:eastAsiaTheme="minorHAnsi"/>
    </w:rPr>
  </w:style>
  <w:style w:type="paragraph" w:customStyle="1" w:styleId="A814B5B290CA416EBFCE3020D8B5688A2">
    <w:name w:val="A814B5B290CA416EBFCE3020D8B5688A2"/>
    <w:rsid w:val="004443B7"/>
    <w:rPr>
      <w:rFonts w:eastAsiaTheme="minorHAnsi"/>
    </w:rPr>
  </w:style>
  <w:style w:type="paragraph" w:customStyle="1" w:styleId="393F89BCAF56472184F824973805913D4">
    <w:name w:val="393F89BCAF56472184F824973805913D4"/>
    <w:rsid w:val="004443B7"/>
    <w:rPr>
      <w:rFonts w:eastAsiaTheme="minorHAnsi"/>
    </w:rPr>
  </w:style>
  <w:style w:type="paragraph" w:customStyle="1" w:styleId="E97F9994A0CD4AB1AD2D361502202C6C4">
    <w:name w:val="E97F9994A0CD4AB1AD2D361502202C6C4"/>
    <w:rsid w:val="004443B7"/>
    <w:rPr>
      <w:rFonts w:eastAsiaTheme="minorHAnsi"/>
    </w:rPr>
  </w:style>
  <w:style w:type="paragraph" w:customStyle="1" w:styleId="D8542DDD7DD3404F954AA0090FE5A8484">
    <w:name w:val="D8542DDD7DD3404F954AA0090FE5A8484"/>
    <w:rsid w:val="004443B7"/>
    <w:rPr>
      <w:rFonts w:eastAsiaTheme="minorHAnsi"/>
    </w:rPr>
  </w:style>
  <w:style w:type="paragraph" w:customStyle="1" w:styleId="90B14AC23FEE4BA0B235FE42B4E064164">
    <w:name w:val="90B14AC23FEE4BA0B235FE42B4E064164"/>
    <w:rsid w:val="004443B7"/>
    <w:rPr>
      <w:rFonts w:eastAsiaTheme="minorHAnsi"/>
    </w:rPr>
  </w:style>
  <w:style w:type="paragraph" w:customStyle="1" w:styleId="ED0C4BD8EED84E22A9F50CDF40B452914">
    <w:name w:val="ED0C4BD8EED84E22A9F50CDF40B452914"/>
    <w:rsid w:val="004443B7"/>
    <w:rPr>
      <w:rFonts w:eastAsiaTheme="minorHAnsi"/>
    </w:rPr>
  </w:style>
  <w:style w:type="paragraph" w:customStyle="1" w:styleId="0C4CFBB17FF04E1084142FE44B2FBE313">
    <w:name w:val="0C4CFBB17FF04E1084142FE44B2FBE313"/>
    <w:rsid w:val="004443B7"/>
    <w:rPr>
      <w:rFonts w:eastAsiaTheme="minorHAnsi"/>
    </w:rPr>
  </w:style>
  <w:style w:type="paragraph" w:customStyle="1" w:styleId="A814B5B290CA416EBFCE3020D8B5688A3">
    <w:name w:val="A814B5B290CA416EBFCE3020D8B5688A3"/>
    <w:rsid w:val="004443B7"/>
    <w:rPr>
      <w:rFonts w:eastAsiaTheme="minorHAnsi"/>
    </w:rPr>
  </w:style>
  <w:style w:type="paragraph" w:customStyle="1" w:styleId="393F89BCAF56472184F824973805913D5">
    <w:name w:val="393F89BCAF56472184F824973805913D5"/>
    <w:rsid w:val="00100035"/>
    <w:rPr>
      <w:rFonts w:eastAsiaTheme="minorHAnsi"/>
    </w:rPr>
  </w:style>
  <w:style w:type="paragraph" w:customStyle="1" w:styleId="E97F9994A0CD4AB1AD2D361502202C6C5">
    <w:name w:val="E97F9994A0CD4AB1AD2D361502202C6C5"/>
    <w:rsid w:val="00100035"/>
    <w:rPr>
      <w:rFonts w:eastAsiaTheme="minorHAnsi"/>
    </w:rPr>
  </w:style>
  <w:style w:type="paragraph" w:customStyle="1" w:styleId="D8542DDD7DD3404F954AA0090FE5A8485">
    <w:name w:val="D8542DDD7DD3404F954AA0090FE5A8485"/>
    <w:rsid w:val="00100035"/>
    <w:rPr>
      <w:rFonts w:eastAsiaTheme="minorHAnsi"/>
    </w:rPr>
  </w:style>
  <w:style w:type="paragraph" w:customStyle="1" w:styleId="90B14AC23FEE4BA0B235FE42B4E064165">
    <w:name w:val="90B14AC23FEE4BA0B235FE42B4E064165"/>
    <w:rsid w:val="00100035"/>
    <w:rPr>
      <w:rFonts w:eastAsiaTheme="minorHAnsi"/>
    </w:rPr>
  </w:style>
  <w:style w:type="paragraph" w:customStyle="1" w:styleId="ED0C4BD8EED84E22A9F50CDF40B452915">
    <w:name w:val="ED0C4BD8EED84E22A9F50CDF40B452915"/>
    <w:rsid w:val="00100035"/>
    <w:rPr>
      <w:rFonts w:eastAsiaTheme="minorHAnsi"/>
    </w:rPr>
  </w:style>
  <w:style w:type="paragraph" w:customStyle="1" w:styleId="98AC9E4FE37C418590CCBAA078E0CBEB">
    <w:name w:val="98AC9E4FE37C418590CCBAA078E0CBEB"/>
    <w:rsid w:val="00100035"/>
    <w:rPr>
      <w:rFonts w:eastAsiaTheme="minorHAnsi"/>
    </w:rPr>
  </w:style>
  <w:style w:type="paragraph" w:customStyle="1" w:styleId="15E5D6C2EDE540C292CFCC24F902BE5D">
    <w:name w:val="15E5D6C2EDE540C292CFCC24F902BE5D"/>
    <w:rsid w:val="00100035"/>
    <w:rPr>
      <w:rFonts w:eastAsiaTheme="minorHAnsi"/>
    </w:rPr>
  </w:style>
  <w:style w:type="paragraph" w:customStyle="1" w:styleId="7A95F6A46CF44134AB9D491F5499C749">
    <w:name w:val="7A95F6A46CF44134AB9D491F5499C749"/>
    <w:rsid w:val="00100035"/>
    <w:rPr>
      <w:rFonts w:eastAsiaTheme="minorHAnsi"/>
    </w:rPr>
  </w:style>
  <w:style w:type="paragraph" w:customStyle="1" w:styleId="DA2A61A87DE2496CB6F9F4A0233EE9BD">
    <w:name w:val="DA2A61A87DE2496CB6F9F4A0233EE9BD"/>
    <w:rsid w:val="001000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AOTA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Yarett Slater</dc:creator>
  <cp:lastModifiedBy>Caira, Donna</cp:lastModifiedBy>
  <cp:revision>2</cp:revision>
  <dcterms:created xsi:type="dcterms:W3CDTF">2019-01-25T00:49:00Z</dcterms:created>
  <dcterms:modified xsi:type="dcterms:W3CDTF">2019-01-25T00:49:00Z</dcterms:modified>
</cp:coreProperties>
</file>